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4"/>
      </w:tblGrid>
      <w:tr w:rsidR="00505898" w:rsidRPr="00C94E8B" w:rsidTr="00AD386F">
        <w:trPr>
          <w:trHeight w:val="17565"/>
        </w:trPr>
        <w:tc>
          <w:tcPr>
            <w:tcW w:w="9984" w:type="dxa"/>
          </w:tcPr>
          <w:p w:rsidR="00505898" w:rsidRDefault="00505898" w:rsidP="00AD386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C94E8B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ПОЗИВ ЗА ПОДНОШЕЊЕ ПОНУДЕ</w:t>
            </w:r>
          </w:p>
          <w:p w:rsidR="00CE5D72" w:rsidRPr="00CE5D72" w:rsidRDefault="00CE5D72" w:rsidP="00AD386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r-Cyrl-RS"/>
              </w:rPr>
              <w:t>З</w:t>
            </w:r>
            <w:r w:rsidR="0012643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r-Cyrl-RS"/>
              </w:rPr>
              <w:t>аведен под</w:t>
            </w:r>
            <w:r w:rsidR="00F62E4B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r-Cyrl-RS"/>
              </w:rPr>
              <w:t xml:space="preserve"> бројем: 105-Е.03.01- 319070/5</w:t>
            </w:r>
            <w:r w:rsidR="002E50E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r-Cyrl-RS"/>
              </w:rPr>
              <w:t>-2019</w:t>
            </w:r>
            <w:r w:rsidR="00D73B47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r-Cyrl-RS"/>
              </w:rPr>
              <w:t xml:space="preserve"> од     </w:t>
            </w:r>
            <w:r w:rsidR="001264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F62E4B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r-Cyrl-RS"/>
              </w:rPr>
              <w:t>07</w:t>
            </w:r>
            <w:r w:rsidR="001264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12643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r-Cyrl-RS"/>
              </w:rPr>
              <w:t>.06</w:t>
            </w:r>
            <w:r w:rsidR="00D73B47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r-Cyrl-RS"/>
              </w:rPr>
              <w:t xml:space="preserve"> .2019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r-Cyrl-RS"/>
              </w:rPr>
              <w:t>.</w:t>
            </w:r>
          </w:p>
          <w:p w:rsidR="00AD386F" w:rsidRPr="00AD386F" w:rsidRDefault="00AD386F" w:rsidP="00CE5D72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r-Cyrl-RS"/>
              </w:rPr>
            </w:pPr>
          </w:p>
          <w:p w:rsidR="00505898" w:rsidRPr="00A706E8" w:rsidRDefault="00505898" w:rsidP="00AD386F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87CA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Назив наручиоца:</w:t>
            </w:r>
            <w:r w:rsidRPr="00A706E8">
              <w:rPr>
                <w:sz w:val="22"/>
                <w:szCs w:val="22"/>
              </w:rPr>
              <w:t xml:space="preserve"> </w:t>
            </w:r>
            <w:r w:rsidRPr="00A706E8">
              <w:rPr>
                <w:rFonts w:ascii="Arial" w:eastAsia="Arial" w:hAnsi="Arial" w:cs="Arial"/>
                <w:color w:val="000000"/>
                <w:sz w:val="22"/>
                <w:szCs w:val="22"/>
              </w:rPr>
              <w:t>ЈАВНО ПРЕДУЗЕЋЕ "ЕЛЕКТРОПРИВРЕДА СРБИЈЕ" БЕОГРАД</w:t>
            </w:r>
          </w:p>
          <w:p w:rsidR="00505898" w:rsidRDefault="00505898" w:rsidP="00AD386F">
            <w:pP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 xml:space="preserve">            </w:t>
            </w:r>
            <w:r w:rsidRPr="00C94E8B">
              <w:rPr>
                <w:rFonts w:ascii="Arial" w:eastAsia="Arial" w:hAnsi="Arial" w:cs="Arial"/>
                <w:color w:val="000000"/>
                <w:sz w:val="22"/>
                <w:szCs w:val="22"/>
              </w:rPr>
              <w:t>Адреса наручиоца:</w:t>
            </w:r>
            <w:r w:rsidRPr="00C94E8B">
              <w:rPr>
                <w:sz w:val="22"/>
                <w:szCs w:val="22"/>
              </w:rPr>
              <w:t xml:space="preserve"> </w:t>
            </w:r>
            <w:r w:rsidRPr="00C94E8B">
              <w:rPr>
                <w:rFonts w:ascii="Arial" w:eastAsia="Arial" w:hAnsi="Arial" w:cs="Arial"/>
                <w:color w:val="000000"/>
                <w:sz w:val="22"/>
                <w:szCs w:val="22"/>
              </w:rPr>
              <w:t>Балканска 13, Београд</w:t>
            </w:r>
          </w:p>
          <w:p w:rsidR="00AD386F" w:rsidRPr="00AD386F" w:rsidRDefault="00AD386F" w:rsidP="00AD386F">
            <w:pPr>
              <w:rPr>
                <w:sz w:val="22"/>
                <w:szCs w:val="22"/>
                <w:lang w:val="sr-Cyrl-RS"/>
              </w:rPr>
            </w:pPr>
          </w:p>
          <w:p w:rsidR="00505898" w:rsidRPr="00AD386F" w:rsidRDefault="00505898" w:rsidP="00AD386F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87CA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Интернет страница наручиоца:</w:t>
            </w:r>
            <w:r w:rsidRPr="00A706E8">
              <w:rPr>
                <w:sz w:val="22"/>
                <w:szCs w:val="22"/>
              </w:rPr>
              <w:t xml:space="preserve"> </w:t>
            </w:r>
            <w:hyperlink r:id="rId5" w:history="1">
              <w:r w:rsidR="00AD386F" w:rsidRPr="00D93208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www.eps.rs</w:t>
              </w:r>
            </w:hyperlink>
          </w:p>
          <w:p w:rsidR="00AD386F" w:rsidRPr="00A706E8" w:rsidRDefault="00AD386F" w:rsidP="00AD386F">
            <w:pPr>
              <w:pStyle w:val="ListParagraph"/>
              <w:rPr>
                <w:sz w:val="22"/>
                <w:szCs w:val="22"/>
              </w:rPr>
            </w:pPr>
          </w:p>
          <w:p w:rsidR="00505898" w:rsidRPr="00AD386F" w:rsidRDefault="00505898" w:rsidP="00AD386F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87CA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Врста наручиоца:</w:t>
            </w:r>
            <w:r w:rsidRPr="00A706E8">
              <w:rPr>
                <w:sz w:val="22"/>
                <w:szCs w:val="22"/>
              </w:rPr>
              <w:t xml:space="preserve"> </w:t>
            </w:r>
            <w:r w:rsidRPr="00A706E8">
              <w:rPr>
                <w:rFonts w:ascii="Arial" w:eastAsia="Arial" w:hAnsi="Arial" w:cs="Arial"/>
                <w:color w:val="000000"/>
                <w:sz w:val="22"/>
                <w:szCs w:val="22"/>
              </w:rPr>
              <w:t>Државн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>о</w:t>
            </w:r>
            <w:r w:rsidRPr="00A706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јавн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>о</w:t>
            </w:r>
            <w:r w:rsidRPr="00A706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предузећ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>е</w:t>
            </w:r>
          </w:p>
          <w:p w:rsidR="00AD386F" w:rsidRPr="00A706E8" w:rsidRDefault="00AD386F" w:rsidP="00AD386F">
            <w:pPr>
              <w:pStyle w:val="ListParagraph"/>
              <w:rPr>
                <w:sz w:val="22"/>
                <w:szCs w:val="22"/>
              </w:rPr>
            </w:pPr>
          </w:p>
          <w:p w:rsidR="00505898" w:rsidRPr="00AD386F" w:rsidRDefault="00505898" w:rsidP="00AD386F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87CA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Врста поступка јавне набавке:</w:t>
            </w:r>
            <w:r w:rsidRPr="00A706E8">
              <w:rPr>
                <w:sz w:val="22"/>
                <w:szCs w:val="22"/>
              </w:rPr>
              <w:t xml:space="preserve"> </w:t>
            </w:r>
            <w:r w:rsidRPr="00A706E8">
              <w:rPr>
                <w:rFonts w:ascii="Arial" w:eastAsia="Arial" w:hAnsi="Arial" w:cs="Arial"/>
                <w:color w:val="000000"/>
                <w:sz w:val="22"/>
                <w:szCs w:val="22"/>
              </w:rPr>
              <w:t>Отворени поступак</w:t>
            </w:r>
          </w:p>
          <w:p w:rsidR="00AD386F" w:rsidRPr="00505898" w:rsidRDefault="00AD386F" w:rsidP="00AD386F">
            <w:pPr>
              <w:pStyle w:val="ListParagraph"/>
              <w:rPr>
                <w:sz w:val="22"/>
                <w:szCs w:val="22"/>
              </w:rPr>
            </w:pPr>
          </w:p>
          <w:p w:rsidR="00AC56C6" w:rsidRPr="00AC56C6" w:rsidRDefault="00AC56C6" w:rsidP="00AC56C6">
            <w:pPr>
              <w:ind w:left="692" w:hanging="709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         </w:t>
            </w:r>
            <w:r w:rsidR="00505898" w:rsidRPr="005058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Врста предмета:</w:t>
            </w:r>
            <w:r w:rsidR="00505898" w:rsidRPr="005058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505898" w:rsidRPr="00505898">
              <w:rPr>
                <w:rFonts w:ascii="Arial" w:hAnsi="Arial" w:cs="Arial"/>
                <w:color w:val="000000"/>
                <w:sz w:val="22"/>
                <w:szCs w:val="22"/>
              </w:rPr>
              <w:t>Набавка</w:t>
            </w:r>
            <w:r w:rsidR="00505898" w:rsidRPr="00505898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bookmarkStart w:id="0" w:name="vrsta_posla"/>
            <w:r w:rsidR="00505898" w:rsidRPr="00505898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bookmarkEnd w:id="0"/>
            <w:r w:rsidR="00D239C1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услуга</w:t>
            </w:r>
            <w:r w:rsidR="00505898" w:rsidRPr="00505898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505898" w:rsidRPr="0050589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D73B47">
              <w:rPr>
                <w:rFonts w:ascii="Arial" w:hAnsi="Arial" w:cs="Arial"/>
                <w:sz w:val="22"/>
                <w:szCs w:val="22"/>
                <w:lang w:val="sr-Cyrl-RS"/>
              </w:rPr>
              <w:t>Ремонт турбоагрегата блока А2 ТЕНТ А</w:t>
            </w:r>
          </w:p>
          <w:p w:rsidR="00AC56C6" w:rsidRPr="00AC56C6" w:rsidRDefault="00AD386F" w:rsidP="00AC56C6">
            <w:pPr>
              <w:ind w:left="692" w:hanging="692"/>
              <w:rPr>
                <w:rFonts w:ascii="Arial" w:hAnsi="Arial" w:cs="Arial"/>
                <w:sz w:val="22"/>
                <w:szCs w:val="22"/>
                <w:lang w:val="sr-Cyrl-RS"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           </w:t>
            </w:r>
            <w:r w:rsidR="00505898" w:rsidRPr="00505898">
              <w:rPr>
                <w:rFonts w:ascii="Arial" w:hAnsi="Arial" w:cs="Arial"/>
                <w:sz w:val="22"/>
                <w:szCs w:val="22"/>
              </w:rPr>
              <w:t>Назив и ознака из општег речника набавки:</w:t>
            </w:r>
            <w:r w:rsidR="00505898" w:rsidRPr="0050589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="00505898" w:rsidRPr="00505898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 </w:t>
            </w:r>
            <w:r w:rsidR="00D73B47">
              <w:rPr>
                <w:rFonts w:ascii="Arial" w:hAnsi="Arial" w:cs="Arial"/>
                <w:sz w:val="22"/>
                <w:szCs w:val="22"/>
                <w:lang w:val="sr-Cyrl-RS" w:eastAsia="zh-CN"/>
              </w:rPr>
              <w:t>50531000</w:t>
            </w:r>
            <w:r w:rsidR="00125C6C" w:rsidRPr="00AC56C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– </w:t>
            </w:r>
            <w:r w:rsidR="00D73B47">
              <w:rPr>
                <w:rFonts w:ascii="Arial" w:hAnsi="Arial" w:cs="Arial"/>
                <w:sz w:val="22"/>
                <w:szCs w:val="22"/>
                <w:lang w:val="sr-Cyrl-RS" w:eastAsia="zh-CN"/>
              </w:rPr>
              <w:t>Услуге поправке и одржавања уређаја изузев електричних</w:t>
            </w:r>
          </w:p>
          <w:p w:rsidR="00AD386F" w:rsidRPr="00A706E8" w:rsidRDefault="00AD386F" w:rsidP="00AD386F">
            <w:pPr>
              <w:ind w:left="-1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  <w:p w:rsidR="00505898" w:rsidRDefault="00505898" w:rsidP="00AD386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  <w:lang w:val="sr-Cyrl-RS"/>
              </w:rPr>
            </w:pPr>
            <w:r w:rsidRPr="00987CA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Број партија, уколико се се предмет набавке обликује у више партија:</w:t>
            </w:r>
            <w:r w:rsidRPr="00987CAC">
              <w:rPr>
                <w:b/>
                <w:sz w:val="22"/>
                <w:szCs w:val="22"/>
              </w:rPr>
              <w:t xml:space="preserve"> </w:t>
            </w:r>
          </w:p>
          <w:p w:rsidR="00AD386F" w:rsidRPr="00987CAC" w:rsidRDefault="00AD386F" w:rsidP="00AD386F">
            <w:pPr>
              <w:pStyle w:val="ListParagraph"/>
              <w:jc w:val="both"/>
              <w:rPr>
                <w:b/>
                <w:sz w:val="22"/>
                <w:szCs w:val="22"/>
                <w:lang w:val="sr-Cyrl-RS"/>
              </w:rPr>
            </w:pPr>
          </w:p>
          <w:p w:rsidR="00505898" w:rsidRDefault="00505898" w:rsidP="00AD386F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 xml:space="preserve">           </w:t>
            </w:r>
            <w:r w:rsidRPr="00C94E8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Набавка </w:t>
            </w:r>
            <w:r w:rsidR="00125C6C">
              <w:rPr>
                <w:rFonts w:ascii="Arial" w:eastAsia="Arial" w:hAnsi="Arial" w:cs="Arial"/>
                <w:color w:val="000000"/>
                <w:sz w:val="22"/>
                <w:szCs w:val="22"/>
              </w:rPr>
              <w:t>није обликована по партијама</w:t>
            </w:r>
          </w:p>
          <w:p w:rsidR="00AD386F" w:rsidRPr="00AD386F" w:rsidRDefault="00AD386F" w:rsidP="00AD386F">
            <w:pPr>
              <w:jc w:val="both"/>
              <w:rPr>
                <w:sz w:val="22"/>
                <w:szCs w:val="22"/>
                <w:lang w:val="sr-Cyrl-RS"/>
              </w:rPr>
            </w:pPr>
          </w:p>
          <w:p w:rsidR="00505898" w:rsidRPr="00AD386F" w:rsidRDefault="00505898" w:rsidP="00AD386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987CA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Критеријум, елементи критеријума за доделу уговора:</w:t>
            </w:r>
            <w:r w:rsidRPr="00A706E8"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125C6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најнижа понуђена </w:t>
            </w:r>
            <w:r w:rsidR="00C57C32"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>цена.</w:t>
            </w:r>
          </w:p>
          <w:p w:rsidR="00AD386F" w:rsidRPr="00A706E8" w:rsidRDefault="00AD386F" w:rsidP="00AD386F">
            <w:pPr>
              <w:pStyle w:val="ListParagraph"/>
              <w:jc w:val="both"/>
              <w:rPr>
                <w:sz w:val="22"/>
                <w:szCs w:val="22"/>
              </w:rPr>
            </w:pPr>
          </w:p>
          <w:p w:rsidR="00505898" w:rsidRDefault="00505898" w:rsidP="00AD386F">
            <w:pPr>
              <w:pStyle w:val="ListParagraph"/>
              <w:numPr>
                <w:ilvl w:val="0"/>
                <w:numId w:val="2"/>
              </w:numPr>
              <w:ind w:right="4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r-Cyrl-RS"/>
              </w:rPr>
            </w:pPr>
            <w:r w:rsidRPr="00987CA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Начин преузимања конкурсне документације, односно интернет адресa где је конкурсна документација</w:t>
            </w:r>
            <w:r w:rsidRPr="00987CAC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r-Cyrl-RS"/>
              </w:rPr>
              <w:t xml:space="preserve">: </w:t>
            </w:r>
          </w:p>
          <w:p w:rsidR="00AD386F" w:rsidRPr="00987CAC" w:rsidRDefault="00AD386F" w:rsidP="00AD386F">
            <w:pPr>
              <w:pStyle w:val="ListParagraph"/>
              <w:ind w:right="4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r-Cyrl-RS"/>
              </w:rPr>
            </w:pPr>
          </w:p>
          <w:p w:rsidR="00505898" w:rsidRDefault="00505898" w:rsidP="00AD386F">
            <w:pPr>
              <w:ind w:left="699" w:right="4" w:hanging="699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           Конкурсна документација се може преузети на Порталу јавних набавки и интернет страници наручиоца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www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eps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rs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Cyrl-RS"/>
              </w:rPr>
              <w:t>, као и лично на адреси Огранак ТЕНТ, Београд-Обреновац, Богољуба Урошевића Црног 44, 11 500 Обреновац.</w:t>
            </w:r>
          </w:p>
          <w:p w:rsidR="00505898" w:rsidRPr="00F65B38" w:rsidRDefault="00505898" w:rsidP="00AD386F">
            <w:pPr>
              <w:jc w:val="both"/>
              <w:rPr>
                <w:sz w:val="22"/>
                <w:szCs w:val="22"/>
                <w:lang w:val="sr-Cyrl-RS"/>
              </w:rPr>
            </w:pPr>
          </w:p>
          <w:p w:rsidR="00505898" w:rsidRDefault="00505898" w:rsidP="00AD386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r-Cyrl-RS"/>
              </w:rPr>
            </w:pPr>
            <w:r w:rsidRPr="00987CA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Начин подношења понуде и рок за подношење понуде:</w:t>
            </w:r>
          </w:p>
          <w:p w:rsidR="00AD386F" w:rsidRPr="00987CAC" w:rsidRDefault="00AD386F" w:rsidP="00AD386F">
            <w:pPr>
              <w:pStyle w:val="ListParagraph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r-Cyrl-RS"/>
              </w:rPr>
            </w:pPr>
          </w:p>
          <w:p w:rsidR="00505898" w:rsidRDefault="00505898" w:rsidP="00AD386F">
            <w:pPr>
              <w:ind w:left="699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Први дан рока за подношење понуда је дан који непосредно следи дану објављивања позива за подношење понуда.</w:t>
            </w:r>
          </w:p>
          <w:p w:rsidR="00505898" w:rsidRPr="00A706E8" w:rsidRDefault="00505898" w:rsidP="00AD386F">
            <w:pPr>
              <w:ind w:left="699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Рок за подношење понуда истиче у </w:t>
            </w:r>
            <w:r w:rsidR="00F62E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10:00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sr-Cyrl-RS"/>
              </w:rPr>
              <w:t xml:space="preserve">  </w:t>
            </w:r>
            <w:r w:rsidR="00F62E4B">
              <w:rPr>
                <w:rFonts w:ascii="Arial" w:hAnsi="Arial" w:cs="Arial"/>
                <w:b/>
                <w:bCs/>
                <w:sz w:val="22"/>
                <w:szCs w:val="22"/>
              </w:rPr>
              <w:t>часова, дана 08.07</w:t>
            </w:r>
            <w:r w:rsidR="00D73B47">
              <w:rPr>
                <w:rFonts w:ascii="Arial" w:hAnsi="Arial" w:cs="Arial"/>
                <w:b/>
                <w:bCs/>
                <w:sz w:val="22"/>
                <w:szCs w:val="22"/>
              </w:rPr>
              <w:t>.2019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године.</w:t>
            </w:r>
          </w:p>
          <w:p w:rsidR="00505898" w:rsidRPr="00A706E8" w:rsidRDefault="00505898" w:rsidP="00AD386F">
            <w:pPr>
              <w:jc w:val="both"/>
              <w:rPr>
                <w:sz w:val="22"/>
                <w:szCs w:val="22"/>
              </w:rPr>
            </w:pPr>
          </w:p>
          <w:p w:rsidR="00AD386F" w:rsidRPr="00125C6C" w:rsidRDefault="00505898" w:rsidP="00125C6C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 w:rsidRPr="00987CA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Место, време и начин отварања понуда:</w:t>
            </w:r>
          </w:p>
          <w:p w:rsidR="00505898" w:rsidRPr="00A706E8" w:rsidRDefault="00505898" w:rsidP="00AD386F">
            <w:pPr>
              <w:pStyle w:val="BodyText"/>
              <w:ind w:left="699" w:right="4"/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О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тварање </w:t>
            </w:r>
            <w:r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понуда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биће одржано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дана </w:t>
            </w:r>
            <w:r w:rsidR="00F62E4B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08.07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.201</w:t>
            </w:r>
            <w:r w:rsidR="00D73B47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9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 године</w:t>
            </w:r>
            <w:r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са почетком у </w:t>
            </w:r>
            <w:r w:rsidR="00F62E4B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12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:</w:t>
            </w:r>
            <w:r w:rsidR="00F62E4B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00</w:t>
            </w:r>
            <w:bookmarkStart w:id="1" w:name="_GoBack"/>
            <w:bookmarkEnd w:id="1"/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часова у </w:t>
            </w:r>
            <w:r>
              <w:rPr>
                <w:rFonts w:ascii="Arial" w:hAnsi="Arial" w:cs="Arial"/>
                <w:sz w:val="22"/>
                <w:szCs w:val="22"/>
              </w:rPr>
              <w:t>Огранак ТЕНТ, Београд-Обреновац,  Богољуба Урошевића Црног 44, 11500 Обреновац</w:t>
            </w:r>
          </w:p>
          <w:p w:rsidR="00505898" w:rsidRDefault="00505898" w:rsidP="00AD386F">
            <w:pPr>
              <w:pStyle w:val="BodyText"/>
              <w:ind w:left="699" w:right="4"/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О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тварањ</w:t>
            </w:r>
            <w:r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е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понуда</w:t>
            </w:r>
            <w:r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 је јавно и може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присуствовати </w:t>
            </w:r>
            <w:r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свако заинтересовано лице. </w:t>
            </w:r>
          </w:p>
          <w:p w:rsidR="00505898" w:rsidRPr="00A706E8" w:rsidRDefault="00505898" w:rsidP="00AD386F">
            <w:pPr>
              <w:ind w:left="69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У поступку отварања п</w:t>
            </w:r>
            <w:r>
              <w:rPr>
                <w:rFonts w:ascii="Arial" w:hAnsi="Arial" w:cs="Arial"/>
                <w:sz w:val="22"/>
                <w:szCs w:val="22"/>
              </w:rPr>
              <w:t>онуда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могу 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активно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учествовати само 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овлашћени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представници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понуђача.</w:t>
            </w:r>
          </w:p>
          <w:p w:rsidR="00505898" w:rsidRDefault="00505898" w:rsidP="00AD386F">
            <w:pPr>
              <w:pStyle w:val="BodyText"/>
              <w:ind w:left="699" w:right="4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Рокови се рачунају у складу са Законом о општем управном поступку („Сл.лист СРЈ“, број 33/97 и 31/2001 и „Сл. гласник РС“, број 30/2010).</w:t>
            </w:r>
          </w:p>
          <w:p w:rsidR="00AD386F" w:rsidRPr="00AD386F" w:rsidRDefault="00AD386F" w:rsidP="00125C6C">
            <w:pPr>
              <w:pStyle w:val="BodyText"/>
              <w:ind w:right="4"/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</w:p>
          <w:p w:rsidR="00505898" w:rsidRPr="009E7B54" w:rsidRDefault="00505898" w:rsidP="009E7B54">
            <w:pPr>
              <w:numPr>
                <w:ilvl w:val="0"/>
                <w:numId w:val="2"/>
              </w:numPr>
              <w:ind w:right="284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Понуду поднети у затвореној коверти/омоту/кутији са назнаком:</w:t>
            </w:r>
          </w:p>
          <w:p w:rsidR="00505898" w:rsidRDefault="00505898" w:rsidP="00AD386F">
            <w:pPr>
              <w:ind w:left="426" w:right="4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НЕ ОТВАРАТИ</w:t>
            </w:r>
          </w:p>
          <w:p w:rsidR="00505898" w:rsidRDefault="00505898" w:rsidP="00AD386F">
            <w:pPr>
              <w:tabs>
                <w:tab w:val="left" w:pos="2700"/>
              </w:tabs>
              <w:ind w:left="426" w:right="4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Понуда за ЈН бр.</w:t>
            </w:r>
            <w:r>
              <w:rPr>
                <w:lang w:val="sr-Cyrl-CS"/>
              </w:rPr>
              <w:t xml:space="preserve"> </w:t>
            </w:r>
            <w:r w:rsidR="00126434">
              <w:rPr>
                <w:rFonts w:ascii="Arial" w:eastAsia="Arial" w:hAnsi="Arial" w:cs="Arial"/>
                <w:b/>
                <w:color w:val="000000"/>
                <w:sz w:val="22"/>
              </w:rPr>
              <w:t>1236/2019 (3000/1188/2019</w:t>
            </w:r>
            <w:r w:rsidR="00AD386F" w:rsidRPr="00AD386F">
              <w:rPr>
                <w:rFonts w:ascii="Arial" w:eastAsia="Arial" w:hAnsi="Arial" w:cs="Arial"/>
                <w:b/>
                <w:color w:val="000000"/>
                <w:sz w:val="22"/>
              </w:rPr>
              <w:t>)</w:t>
            </w:r>
          </w:p>
          <w:p w:rsidR="00AC56C6" w:rsidRPr="00AC56C6" w:rsidRDefault="00505898" w:rsidP="001A4DE4">
            <w:pPr>
              <w:pStyle w:val="Heading1"/>
              <w:spacing w:before="0"/>
              <w:jc w:val="center"/>
              <w:rPr>
                <w:rFonts w:cs="Arial"/>
              </w:rPr>
            </w:pPr>
            <w:r w:rsidRPr="00505898">
              <w:rPr>
                <w:rFonts w:cs="Arial"/>
                <w:bCs/>
              </w:rPr>
              <w:t>Предмет ЈН</w:t>
            </w:r>
            <w:r w:rsidR="00CE5D72" w:rsidRPr="00AC56C6">
              <w:rPr>
                <w:rFonts w:cs="Arial"/>
                <w:bCs/>
              </w:rPr>
              <w:t>:</w:t>
            </w:r>
            <w:r w:rsidR="00CE5D72" w:rsidRPr="00AC56C6">
              <w:rPr>
                <w:rFonts w:eastAsia="Arial" w:cs="Arial"/>
                <w:color w:val="000000"/>
                <w:lang w:val="sr-Cyrl-RS"/>
              </w:rPr>
              <w:t xml:space="preserve"> </w:t>
            </w:r>
            <w:r w:rsidR="00AC56C6" w:rsidRPr="00AC56C6">
              <w:rPr>
                <w:rFonts w:cs="Arial"/>
                <w:lang w:val="sr-Cyrl-RS"/>
              </w:rPr>
              <w:t>„</w:t>
            </w:r>
            <w:r w:rsidR="00D04A22">
              <w:rPr>
                <w:rFonts w:cs="Arial"/>
                <w:lang w:val="sr-Cyrl-RS"/>
              </w:rPr>
              <w:t xml:space="preserve">Ремонт </w:t>
            </w:r>
            <w:r w:rsidR="00D73B47">
              <w:rPr>
                <w:rFonts w:cs="Arial"/>
                <w:lang w:val="sr-Cyrl-RS"/>
              </w:rPr>
              <w:t>турбоагрегата блока А2</w:t>
            </w:r>
            <w:r w:rsidR="00AC56C6" w:rsidRPr="00AC56C6">
              <w:rPr>
                <w:rFonts w:cs="Arial"/>
                <w:lang w:val="sr-Cyrl-RS"/>
              </w:rPr>
              <w:t xml:space="preserve"> ТЕНТ А“</w:t>
            </w:r>
          </w:p>
          <w:p w:rsidR="00505898" w:rsidRPr="00505898" w:rsidRDefault="00505898" w:rsidP="00AD386F">
            <w:pPr>
              <w:tabs>
                <w:tab w:val="left" w:pos="2700"/>
              </w:tabs>
              <w:ind w:left="426" w:right="4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505898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УРУЧИТИ:</w:t>
            </w:r>
            <w:r w:rsidRPr="00505898">
              <w:rPr>
                <w:b/>
                <w:lang w:val="sr-Cyrl-CS"/>
              </w:rPr>
              <w:t xml:space="preserve"> </w:t>
            </w:r>
            <w:r w:rsidR="00125C6C">
              <w:rPr>
                <w:rFonts w:ascii="Arial" w:hAnsi="Arial" w:cs="Arial"/>
                <w:b/>
                <w:bCs/>
                <w:sz w:val="22"/>
                <w:szCs w:val="22"/>
              </w:rPr>
              <w:t>Драгани Красавчић</w:t>
            </w:r>
          </w:p>
          <w:p w:rsidR="00505898" w:rsidRDefault="00505898" w:rsidP="00AD386F">
            <w:pPr>
              <w:ind w:left="426" w:right="4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КОМИСИЈСКИ ОТВОРИТИ</w:t>
            </w:r>
          </w:p>
          <w:p w:rsidR="009E7B54" w:rsidRPr="009E7B54" w:rsidRDefault="009E7B54" w:rsidP="009E7B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7B5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Понуду послати у 1 (једном) штампаном примерку (оригинал) и једном примерку на ЦД-у (копија) (Препорука је да у електронској верзији буде 1 документ – односно скенирана верзија штампаног примерка понуде).</w:t>
            </w:r>
          </w:p>
          <w:p w:rsidR="00F65B38" w:rsidRPr="00F65B38" w:rsidRDefault="00F65B38" w:rsidP="009E7B54">
            <w:pPr>
              <w:ind w:right="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05898" w:rsidRPr="00AD386F" w:rsidRDefault="00505898" w:rsidP="00AD386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sr-Cyrl-RS"/>
              </w:rPr>
            </w:pPr>
            <w:r w:rsidRPr="00987CA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Рок за доношење одлуке:</w:t>
            </w:r>
            <w:r w:rsidRPr="00A706E8"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706E8">
              <w:rPr>
                <w:rFonts w:ascii="Arial" w:hAnsi="Arial" w:cs="Arial"/>
                <w:sz w:val="22"/>
                <w:szCs w:val="22"/>
                <w:lang w:val="sr-Cyrl-RS"/>
              </w:rPr>
              <w:t>25 дана од дана отварања п</w:t>
            </w:r>
            <w:r w:rsidRPr="00A706E8">
              <w:rPr>
                <w:rFonts w:ascii="Arial" w:hAnsi="Arial" w:cs="Arial"/>
                <w:sz w:val="22"/>
                <w:szCs w:val="22"/>
              </w:rPr>
              <w:t>онуда.</w:t>
            </w:r>
          </w:p>
          <w:p w:rsidR="00AD386F" w:rsidRPr="00A706E8" w:rsidRDefault="00AD386F" w:rsidP="00AD386F">
            <w:pPr>
              <w:pStyle w:val="ListParagraph"/>
              <w:jc w:val="both"/>
              <w:rPr>
                <w:sz w:val="22"/>
                <w:szCs w:val="22"/>
                <w:lang w:val="sr-Cyrl-RS"/>
              </w:rPr>
            </w:pPr>
          </w:p>
          <w:p w:rsidR="00505898" w:rsidRPr="00AD386F" w:rsidRDefault="00505898" w:rsidP="00AD386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sr-Cyrl-RS"/>
              </w:rPr>
            </w:pPr>
            <w:r w:rsidRPr="00987CA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Лице за контакт:</w:t>
            </w:r>
            <w:r w:rsidRPr="00A706E8"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316D9E">
              <w:rPr>
                <w:rFonts w:ascii="Arial" w:hAnsi="Arial" w:cs="Arial"/>
                <w:sz w:val="22"/>
                <w:szCs w:val="22"/>
              </w:rPr>
              <w:t>Драгана Красавчић, dragana.krasavcic@eps.rs</w:t>
            </w:r>
          </w:p>
          <w:p w:rsidR="00AD386F" w:rsidRPr="00A706E8" w:rsidRDefault="00AD386F" w:rsidP="00AD386F">
            <w:pPr>
              <w:pStyle w:val="ListParagraph"/>
              <w:jc w:val="both"/>
              <w:rPr>
                <w:sz w:val="22"/>
                <w:szCs w:val="22"/>
                <w:lang w:val="sr-Cyrl-RS"/>
              </w:rPr>
            </w:pPr>
          </w:p>
          <w:p w:rsidR="00505898" w:rsidRPr="00125C6C" w:rsidRDefault="00505898" w:rsidP="00AD386F">
            <w:pPr>
              <w:pStyle w:val="EMPTYCELLSTYLE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987CAC">
              <w:rPr>
                <w:rFonts w:ascii="Arial" w:eastAsia="Arial" w:hAnsi="Arial" w:cs="Arial"/>
                <w:b/>
                <w:sz w:val="22"/>
                <w:szCs w:val="22"/>
              </w:rPr>
              <w:t>Остале информације:</w:t>
            </w:r>
            <w:r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 /</w:t>
            </w:r>
          </w:p>
        </w:tc>
      </w:tr>
    </w:tbl>
    <w:p w:rsidR="00505898" w:rsidRPr="00AD386F" w:rsidRDefault="00505898" w:rsidP="00CE5D72">
      <w:pPr>
        <w:rPr>
          <w:lang w:val="sr-Cyrl-RS"/>
        </w:rPr>
      </w:pPr>
    </w:p>
    <w:sectPr w:rsidR="00505898" w:rsidRPr="00AD386F">
      <w:pgSz w:w="11900" w:h="16840"/>
      <w:pgMar w:top="1000" w:right="1000" w:bottom="640" w:left="10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0BD"/>
    <w:multiLevelType w:val="hybridMultilevel"/>
    <w:tmpl w:val="235E534E"/>
    <w:lvl w:ilvl="0" w:tplc="28DE22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418D7"/>
    <w:multiLevelType w:val="multilevel"/>
    <w:tmpl w:val="4F7A4BE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28"/>
    <w:rsid w:val="00125C6C"/>
    <w:rsid w:val="00126434"/>
    <w:rsid w:val="001A4DE4"/>
    <w:rsid w:val="002E50E2"/>
    <w:rsid w:val="00316D9E"/>
    <w:rsid w:val="00505898"/>
    <w:rsid w:val="008B2CF0"/>
    <w:rsid w:val="009E7B54"/>
    <w:rsid w:val="00AC56C6"/>
    <w:rsid w:val="00AD386F"/>
    <w:rsid w:val="00C42028"/>
    <w:rsid w:val="00C57C32"/>
    <w:rsid w:val="00CE5D72"/>
    <w:rsid w:val="00D04A22"/>
    <w:rsid w:val="00D239C1"/>
    <w:rsid w:val="00D73B47"/>
    <w:rsid w:val="00F62E4B"/>
    <w:rsid w:val="00F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1105"/>
  <w15:docId w15:val="{AC905872-3085-4B9A-8CCF-2E7D1C49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BodyText"/>
    <w:next w:val="Normal"/>
    <w:link w:val="Heading1Char"/>
    <w:qFormat/>
    <w:rsid w:val="00AC56C6"/>
    <w:pPr>
      <w:spacing w:before="120"/>
      <w:ind w:left="709" w:hanging="709"/>
      <w:jc w:val="left"/>
      <w:outlineLvl w:val="0"/>
    </w:pPr>
    <w:rPr>
      <w:rFonts w:ascii="Arial" w:hAnsi="Arial"/>
      <w:b/>
      <w:sz w:val="22"/>
      <w:szCs w:val="22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character" w:styleId="Hyperlink">
    <w:name w:val="Hyperlink"/>
    <w:rsid w:val="00505898"/>
    <w:rPr>
      <w:color w:val="0000FF"/>
      <w:u w:val="single"/>
    </w:rPr>
  </w:style>
  <w:style w:type="paragraph" w:styleId="BodyText">
    <w:name w:val="Body Text"/>
    <w:basedOn w:val="Normal"/>
    <w:link w:val="BodyTextChar"/>
    <w:rsid w:val="00505898"/>
    <w:pPr>
      <w:jc w:val="both"/>
    </w:pPr>
    <w:rPr>
      <w:sz w:val="24"/>
      <w:szCs w:val="24"/>
      <w:lang w:val="x-none" w:eastAsia="en-US"/>
    </w:rPr>
  </w:style>
  <w:style w:type="character" w:customStyle="1" w:styleId="BodyTextChar">
    <w:name w:val="Body Text Char"/>
    <w:basedOn w:val="DefaultParagraphFont"/>
    <w:link w:val="BodyText"/>
    <w:rsid w:val="00505898"/>
    <w:rPr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5058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B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C56C6"/>
    <w:rPr>
      <w:rFonts w:ascii="Arial" w:hAnsi="Arial"/>
      <w:b/>
      <w:sz w:val="22"/>
      <w:szCs w:val="22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ps.rs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B86AE-E36A-482E-A39E-336ABABCD3B5}"/>
</file>

<file path=customXml/itemProps2.xml><?xml version="1.0" encoding="utf-8"?>
<ds:datastoreItem xmlns:ds="http://schemas.openxmlformats.org/officeDocument/2006/customXml" ds:itemID="{3E6E1EF8-BEAA-422D-ACFE-63D294AF22C5}"/>
</file>

<file path=customXml/itemProps3.xml><?xml version="1.0" encoding="utf-8"?>
<ds:datastoreItem xmlns:ds="http://schemas.openxmlformats.org/officeDocument/2006/customXml" ds:itemID="{A18CA77B-9413-43E8-A5A0-7797F84F00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Poziv_za_podnosenje_ponuda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Poziv_za_podnosenje_ponuda</dc:title>
  <dc:subject>Poziv_za_podnosenje_ponuda_20180803073022395.docx</dc:subject>
  <dc:creator>jana</dc:creator>
  <cp:lastModifiedBy>Dragana Krasavcic</cp:lastModifiedBy>
  <cp:revision>14</cp:revision>
  <cp:lastPrinted>2018-08-07T08:15:00Z</cp:lastPrinted>
  <dcterms:created xsi:type="dcterms:W3CDTF">2018-08-09T10:28:00Z</dcterms:created>
  <dcterms:modified xsi:type="dcterms:W3CDTF">2019-06-07T07:46:00Z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